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7"/>
        <w:gridCol w:w="2763"/>
        <w:gridCol w:w="1304"/>
        <w:gridCol w:w="1984"/>
      </w:tblGrid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pPr>
              <w:jc w:val="center"/>
              <w:rPr>
                <w:b/>
                <w:lang w:val="hu-HU"/>
              </w:rPr>
            </w:pPr>
            <w:r w:rsidRPr="00071587">
              <w:rPr>
                <w:b/>
              </w:rPr>
              <w:t xml:space="preserve">ERASMUS </w:t>
            </w:r>
            <w:r w:rsidRPr="00071587">
              <w:rPr>
                <w:b/>
                <w:lang w:val="hu-HU"/>
              </w:rPr>
              <w:t>KÓD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jc w:val="center"/>
              <w:rPr>
                <w:b/>
              </w:rPr>
            </w:pPr>
            <w:r w:rsidRPr="00071587">
              <w:rPr>
                <w:b/>
              </w:rPr>
              <w:t>AZ EGYETEM NEVE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  <w:rPr>
                <w:b/>
              </w:rPr>
            </w:pPr>
            <w:r w:rsidRPr="00071587">
              <w:rPr>
                <w:b/>
              </w:rPr>
              <w:t>ORSZÁG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  <w:rPr>
                <w:b/>
                <w:lang w:val="hu-HU"/>
              </w:rPr>
            </w:pPr>
            <w:r w:rsidRPr="00071587">
              <w:rPr>
                <w:b/>
                <w:lang w:val="hu-HU"/>
              </w:rPr>
              <w:t>HONLAP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HU NYIREGY04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COLLEGE OF NYÍREGYHÁZA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</w:pPr>
            <w:r w:rsidRPr="00071587">
              <w:rPr>
                <w:lang w:val="hu-HU"/>
              </w:rPr>
              <w:t>H</w:t>
            </w:r>
            <w:r w:rsidRPr="00071587">
              <w:t>U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5" w:history="1">
              <w:r w:rsidRPr="00071587">
                <w:rPr>
                  <w:rStyle w:val="Hyperlink"/>
                  <w:color w:val="auto"/>
                </w:rPr>
                <w:t>www.nyf.hu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HU BAJA01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EÖTVÖS JÓZSEF FŐISKOLA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  <w:rPr>
                <w:lang w:val="hu-HU"/>
              </w:rPr>
            </w:pPr>
            <w:r w:rsidRPr="00071587">
              <w:rPr>
                <w:lang w:val="hu-HU"/>
              </w:rPr>
              <w:t>HU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6" w:history="1">
              <w:r w:rsidRPr="00071587">
                <w:rPr>
                  <w:rStyle w:val="Hyperlink"/>
                  <w:color w:val="auto"/>
                </w:rPr>
                <w:t>www.ejf.hu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E MURCIA01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UNIVERSITY OF MURCIA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  <w:rPr>
                <w:lang w:val="hu-HU"/>
              </w:rPr>
            </w:pPr>
            <w:r w:rsidRPr="00071587">
              <w:rPr>
                <w:lang w:val="hu-HU"/>
              </w:rPr>
              <w:t>E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7" w:history="1">
              <w:r w:rsidRPr="00071587">
                <w:rPr>
                  <w:rStyle w:val="Hyperlink"/>
                  <w:color w:val="auto"/>
                </w:rPr>
                <w:t>www.um.es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HU SZEGED01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SZEGEDI TUDOMÁNYEGYETEM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  <w:rPr>
                <w:lang w:val="hu-HU"/>
              </w:rPr>
            </w:pPr>
            <w:r w:rsidRPr="00071587">
              <w:rPr>
                <w:lang w:val="hu-HU"/>
              </w:rPr>
              <w:t>HU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8" w:history="1">
              <w:r w:rsidRPr="00071587">
                <w:rPr>
                  <w:rStyle w:val="Hyperlink"/>
                  <w:color w:val="auto"/>
                </w:rPr>
                <w:t>www.u-szeged.hu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HU DUNAUJ01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DUNAÚJVÁROSI FŐISKOLA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  <w:rPr>
                <w:lang w:val="hu-HU"/>
              </w:rPr>
            </w:pPr>
            <w:r w:rsidRPr="00071587">
              <w:rPr>
                <w:lang w:val="hu-HU"/>
              </w:rPr>
              <w:t>HU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9" w:history="1">
              <w:r w:rsidRPr="00071587">
                <w:rPr>
                  <w:rStyle w:val="Hyperlink"/>
                  <w:color w:val="auto"/>
                </w:rPr>
                <w:t>www.duf.hu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HU PECS01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PÉCSI TUDOMÁNYEGYETEM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  <w:rPr>
                <w:lang w:val="hu-HU"/>
              </w:rPr>
            </w:pPr>
            <w:r w:rsidRPr="00071587">
              <w:rPr>
                <w:lang w:val="hu-HU"/>
              </w:rPr>
              <w:t>HU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10" w:history="1">
              <w:r w:rsidRPr="00071587">
                <w:rPr>
                  <w:rStyle w:val="Hyperlink"/>
                  <w:color w:val="auto"/>
                </w:rPr>
                <w:t>www.pte.hu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TR IZMIR04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IZMIR UNIVERSITY OF ECONOMICS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  <w:rPr>
                <w:lang w:val="hu-HU"/>
              </w:rPr>
            </w:pPr>
            <w:r w:rsidRPr="00071587">
              <w:rPr>
                <w:lang w:val="hu-HU"/>
              </w:rPr>
              <w:t>TR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11" w:history="1">
              <w:r w:rsidRPr="00071587">
                <w:rPr>
                  <w:rStyle w:val="Hyperlink"/>
                  <w:color w:val="auto"/>
                </w:rPr>
                <w:t>www.ieu.edu.tr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HR ZAGREB01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UNIVERSITY OF ZAGREB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  <w:rPr>
                <w:lang w:val="hu-HU"/>
              </w:rPr>
            </w:pPr>
            <w:r w:rsidRPr="00071587">
              <w:rPr>
                <w:lang w:val="hu-HU"/>
              </w:rPr>
              <w:t>HR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12" w:history="1">
              <w:r w:rsidRPr="00071587">
                <w:rPr>
                  <w:rStyle w:val="Hyperlink"/>
                  <w:color w:val="auto"/>
                </w:rPr>
                <w:t>www.unizg.hr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HU BUDAPES20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BUDAPESTI GAZDASÁGI FŐISKOLA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  <w:rPr>
                <w:lang w:val="hu-HU"/>
              </w:rPr>
            </w:pPr>
            <w:r w:rsidRPr="00071587">
              <w:rPr>
                <w:lang w:val="hu-HU"/>
              </w:rPr>
              <w:t>HU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13" w:history="1">
              <w:r w:rsidRPr="00071587">
                <w:rPr>
                  <w:rStyle w:val="Hyperlink"/>
                  <w:color w:val="auto"/>
                </w:rPr>
                <w:t>www.bgf.hu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HU BUDAPES12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PÁZMÁNY PÉTER KATOLIKUS EGYETEM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  <w:rPr>
                <w:lang w:val="hu-HU"/>
              </w:rPr>
            </w:pPr>
            <w:r w:rsidRPr="00071587">
              <w:rPr>
                <w:lang w:val="hu-HU"/>
              </w:rPr>
              <w:t>HU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14" w:history="1">
              <w:r w:rsidRPr="00071587">
                <w:rPr>
                  <w:rStyle w:val="Hyperlink"/>
                  <w:color w:val="auto"/>
                </w:rPr>
                <w:t>www.ppke.hu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HU BUDAPES54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NEMZETI KÖZSZOLGÁLATI EGYETEM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  <w:rPr>
                <w:lang w:val="hu-HU"/>
              </w:rPr>
            </w:pPr>
            <w:r w:rsidRPr="00071587">
              <w:rPr>
                <w:lang w:val="hu-HU"/>
              </w:rPr>
              <w:t>HU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15" w:history="1">
              <w:r w:rsidRPr="00071587">
                <w:rPr>
                  <w:rStyle w:val="Hyperlink"/>
                  <w:color w:val="auto"/>
                </w:rPr>
                <w:t>www.uni-nke.hu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D AUGSBURG01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UNIVERSITY OF AUGSBURG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  <w:rPr>
                <w:lang w:val="hu-HU"/>
              </w:rPr>
            </w:pPr>
            <w:r w:rsidRPr="00071587">
              <w:rPr>
                <w:lang w:val="hu-HU"/>
              </w:rPr>
              <w:t>D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16" w:history="1">
              <w:r w:rsidRPr="00071587">
                <w:rPr>
                  <w:rStyle w:val="Hyperlink"/>
                  <w:color w:val="auto"/>
                </w:rPr>
                <w:t>www.aaa.uni-augsburg.de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HU GYOR01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 xml:space="preserve">SZÉCHENYI ISTVÁN </w:t>
            </w:r>
            <w:r w:rsidRPr="00071587">
              <w:rPr>
                <w:lang w:val="hu-HU"/>
              </w:rPr>
              <w:lastRenderedPageBreak/>
              <w:t>EGYETEM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  <w:rPr>
                <w:lang w:val="hu-HU"/>
              </w:rPr>
            </w:pPr>
            <w:r w:rsidRPr="00071587">
              <w:rPr>
                <w:lang w:val="hu-HU"/>
              </w:rPr>
              <w:lastRenderedPageBreak/>
              <w:t>HU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17" w:history="1">
              <w:r w:rsidRPr="00071587">
                <w:rPr>
                  <w:rStyle w:val="Hyperlink"/>
                  <w:color w:val="auto"/>
                </w:rPr>
                <w:t>www.uni.sze.hu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lastRenderedPageBreak/>
              <w:t>HU GODOLLO01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SZENT ISTVÁN EGYETEM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  <w:rPr>
                <w:lang w:val="hu-HU"/>
              </w:rPr>
            </w:pPr>
            <w:r w:rsidRPr="00071587">
              <w:rPr>
                <w:lang w:val="hu-HU"/>
              </w:rPr>
              <w:t>HU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18" w:history="1">
              <w:r w:rsidRPr="00071587">
                <w:rPr>
                  <w:rStyle w:val="Hyperlink"/>
                  <w:color w:val="auto"/>
                </w:rPr>
                <w:t>www.szie.hu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HU MISKOLC01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MISKOLCI EGYETEM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  <w:rPr>
                <w:lang w:val="hu-HU"/>
              </w:rPr>
            </w:pPr>
            <w:r w:rsidRPr="00071587">
              <w:rPr>
                <w:lang w:val="hu-HU"/>
              </w:rPr>
              <w:t>HU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19" w:history="1">
              <w:r w:rsidRPr="00071587">
                <w:rPr>
                  <w:rStyle w:val="Hyperlink"/>
                  <w:color w:val="auto"/>
                </w:rPr>
                <w:t>www.uni-miskolc.hu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HU BUDAPES01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EÖTVÖS LORÁND TUDOMÁNYEGYETEM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  <w:rPr>
                <w:lang w:val="hu-HU"/>
              </w:rPr>
            </w:pPr>
            <w:r w:rsidRPr="00071587">
              <w:rPr>
                <w:lang w:val="hu-HU"/>
              </w:rPr>
              <w:t>HU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20" w:history="1">
              <w:r w:rsidRPr="00071587">
                <w:rPr>
                  <w:rStyle w:val="Hyperlink"/>
                  <w:color w:val="auto"/>
                </w:rPr>
                <w:t>www.elte.hu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HU BUDAPES10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KÁROLI GÁSPÁR REFORMÁTUS EGYETEM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  <w:rPr>
                <w:lang w:val="hu-HU"/>
              </w:rPr>
            </w:pPr>
            <w:r w:rsidRPr="00071587">
              <w:rPr>
                <w:lang w:val="hu-HU"/>
              </w:rPr>
              <w:t>HU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21" w:history="1">
              <w:r w:rsidRPr="00071587">
                <w:rPr>
                  <w:rStyle w:val="Hyperlink"/>
                  <w:color w:val="auto"/>
                </w:rPr>
                <w:t>www.kre.hu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r w:rsidRPr="00071587">
              <w:t>SK NITRA01</w:t>
            </w:r>
          </w:p>
        </w:tc>
        <w:tc>
          <w:tcPr>
            <w:tcW w:w="2763" w:type="dxa"/>
          </w:tcPr>
          <w:p w:rsidR="00897E19" w:rsidRPr="00071587" w:rsidRDefault="00897E19" w:rsidP="00D0006E">
            <w:r w:rsidRPr="00071587">
              <w:t>CONSTANTINE THE PHILOSOPHER UNIVERSITY IN NITRA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</w:pPr>
            <w:r w:rsidRPr="00071587">
              <w:t>SK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22" w:history="1">
              <w:r w:rsidRPr="00071587">
                <w:rPr>
                  <w:rStyle w:val="Hyperlink"/>
                  <w:color w:val="auto"/>
                  <w:lang w:val="ro-RO"/>
                </w:rPr>
                <w:t>www.ukf.sk</w:t>
              </w:r>
            </w:hyperlink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r w:rsidRPr="00071587">
              <w:t>HU SAROSPA02</w:t>
            </w:r>
          </w:p>
        </w:tc>
        <w:tc>
          <w:tcPr>
            <w:tcW w:w="2763" w:type="dxa"/>
          </w:tcPr>
          <w:p w:rsidR="00897E19" w:rsidRPr="00071587" w:rsidRDefault="00897E19" w:rsidP="00D0006E">
            <w:r w:rsidRPr="00071587">
              <w:t>SÁROSPATAKI REFORMÁTUS TEOLÓGIAI AKADÉMIA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</w:pPr>
            <w:r w:rsidRPr="00071587">
              <w:t>HU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23" w:history="1">
              <w:r w:rsidRPr="00071587">
                <w:rPr>
                  <w:rStyle w:val="Hyperlink"/>
                  <w:color w:val="auto"/>
                  <w:lang w:val="ro-RO"/>
                </w:rPr>
                <w:t>www.srta.hu</w:t>
              </w:r>
            </w:hyperlink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r w:rsidRPr="00071587">
              <w:t>HU DEBRECE01</w:t>
            </w:r>
          </w:p>
        </w:tc>
        <w:tc>
          <w:tcPr>
            <w:tcW w:w="2763" w:type="dxa"/>
          </w:tcPr>
          <w:p w:rsidR="00897E19" w:rsidRPr="00071587" w:rsidRDefault="00897E19" w:rsidP="00D0006E">
            <w:r w:rsidRPr="00071587">
              <w:t>UNIVERSITY OF DEBRECEN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</w:pPr>
            <w:r w:rsidRPr="00071587">
              <w:t>HU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24" w:history="1">
              <w:r w:rsidRPr="00071587">
                <w:rPr>
                  <w:rStyle w:val="Hyperlink"/>
                  <w:color w:val="auto"/>
                </w:rPr>
                <w:t>www.unideb.hu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r w:rsidRPr="00071587">
              <w:t>HU TATABAN01</w:t>
            </w:r>
          </w:p>
        </w:tc>
        <w:tc>
          <w:tcPr>
            <w:tcW w:w="2763" w:type="dxa"/>
          </w:tcPr>
          <w:p w:rsidR="00897E19" w:rsidRPr="00071587" w:rsidRDefault="00897E19" w:rsidP="00D0006E">
            <w:r w:rsidRPr="00071587">
              <w:t>EDUTUS FŐISKOLA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</w:pPr>
            <w:r w:rsidRPr="00071587">
              <w:t>HU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25" w:history="1">
              <w:r w:rsidRPr="00071587">
                <w:rPr>
                  <w:rStyle w:val="Hyperlink"/>
                  <w:color w:val="auto"/>
                </w:rPr>
                <w:t>www.edutus.hu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r w:rsidRPr="00071587">
              <w:t>HU DEBRECE04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DEBRECENI REFORMÁTUS HITTUDOMÁNYI EGYETEM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</w:pPr>
            <w:r w:rsidRPr="00071587">
              <w:t>HU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26" w:history="1">
              <w:r w:rsidRPr="00071587">
                <w:rPr>
                  <w:rStyle w:val="Hyperlink"/>
                  <w:color w:val="auto"/>
                </w:rPr>
                <w:t>www.drhe.hu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r w:rsidRPr="00071587">
              <w:t>TR ANKARA05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ATILIM UNIVERSITY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</w:pPr>
            <w:r w:rsidRPr="00071587">
              <w:t>TR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27" w:history="1">
              <w:r w:rsidRPr="00071587">
                <w:rPr>
                  <w:rStyle w:val="Hyperlink"/>
                  <w:color w:val="auto"/>
                </w:rPr>
                <w:t>www.atilim.edu.tr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r w:rsidRPr="00071587">
              <w:t>TR DENIZLI01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rPr>
                <w:lang w:val="hu-HU"/>
              </w:rPr>
              <w:t>PAMUKKALE UNIVERSITY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</w:pPr>
            <w:r w:rsidRPr="00071587">
              <w:t>TR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28" w:history="1">
              <w:r w:rsidRPr="00071587">
                <w:rPr>
                  <w:rStyle w:val="Hyperlink"/>
                  <w:color w:val="auto"/>
                </w:rPr>
                <w:t>www.pau.edu.tr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r w:rsidRPr="00071587">
              <w:t xml:space="preserve">SK </w:t>
            </w:r>
            <w:r w:rsidRPr="00071587">
              <w:lastRenderedPageBreak/>
              <w:t>KOMARNO01</w:t>
            </w:r>
          </w:p>
        </w:tc>
        <w:tc>
          <w:tcPr>
            <w:tcW w:w="2763" w:type="dxa"/>
          </w:tcPr>
          <w:p w:rsidR="00897E19" w:rsidRPr="00071587" w:rsidRDefault="00897E19" w:rsidP="00D0006E">
            <w:pPr>
              <w:rPr>
                <w:lang w:val="hu-HU"/>
              </w:rPr>
            </w:pPr>
            <w:r w:rsidRPr="00071587">
              <w:lastRenderedPageBreak/>
              <w:t>S</w:t>
            </w:r>
            <w:r w:rsidRPr="00071587">
              <w:rPr>
                <w:lang w:val="hu-HU"/>
              </w:rPr>
              <w:t xml:space="preserve">ELYE JÁNOS  </w:t>
            </w:r>
            <w:r w:rsidRPr="00071587">
              <w:rPr>
                <w:lang w:val="hu-HU"/>
              </w:rPr>
              <w:lastRenderedPageBreak/>
              <w:t>EGYETEM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</w:pPr>
            <w:r w:rsidRPr="00071587">
              <w:lastRenderedPageBreak/>
              <w:t>SK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29" w:history="1">
              <w:r w:rsidRPr="00071587">
                <w:rPr>
                  <w:rStyle w:val="Hyperlink"/>
                  <w:color w:val="auto"/>
                  <w:lang w:val="ro-RO"/>
                </w:rPr>
                <w:t>www.selyeuni.sk</w:t>
              </w:r>
            </w:hyperlink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r w:rsidRPr="00071587">
              <w:lastRenderedPageBreak/>
              <w:t>HU</w:t>
            </w:r>
          </w:p>
          <w:p w:rsidR="00897E19" w:rsidRPr="00071587" w:rsidRDefault="00897E19" w:rsidP="00D0006E">
            <w:r w:rsidRPr="00071587">
              <w:t>SOPRON01</w:t>
            </w:r>
          </w:p>
        </w:tc>
        <w:tc>
          <w:tcPr>
            <w:tcW w:w="2763" w:type="dxa"/>
          </w:tcPr>
          <w:p w:rsidR="00897E19" w:rsidRPr="00071587" w:rsidRDefault="00897E19" w:rsidP="00D0006E">
            <w:smartTag w:uri="urn:schemas-microsoft-com:office:smarttags" w:element="place">
              <w:smartTag w:uri="urn:schemas-microsoft-com:office:smarttags" w:element="City">
                <w:r w:rsidRPr="00071587">
                  <w:t>UNIVERSITY OF WEST</w:t>
                </w:r>
              </w:smartTag>
              <w:r w:rsidRPr="00071587">
                <w:t xml:space="preserve"> </w:t>
              </w:r>
              <w:smartTag w:uri="urn:schemas-microsoft-com:office:smarttags" w:element="country-region">
                <w:r w:rsidRPr="00071587">
                  <w:t>HUNGARY</w:t>
                </w:r>
              </w:smartTag>
            </w:smartTag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</w:pPr>
            <w:r w:rsidRPr="00071587">
              <w:t>HU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30" w:history="1">
              <w:r w:rsidRPr="00071587">
                <w:rPr>
                  <w:rStyle w:val="Hyperlink"/>
                  <w:color w:val="auto"/>
                  <w:lang w:val="ro-RO"/>
                </w:rPr>
                <w:t>www.nyme.hu</w:t>
              </w:r>
            </w:hyperlink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r w:rsidRPr="00071587">
              <w:t>NO STAVANGER01</w:t>
            </w:r>
          </w:p>
        </w:tc>
        <w:tc>
          <w:tcPr>
            <w:tcW w:w="2763" w:type="dxa"/>
          </w:tcPr>
          <w:p w:rsidR="00897E19" w:rsidRPr="00071587" w:rsidRDefault="00897E19" w:rsidP="00D0006E">
            <w:r w:rsidRPr="00071587">
              <w:t>UNIVERSITY OF STAVANGER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</w:pPr>
            <w:r w:rsidRPr="00071587">
              <w:t>NO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31" w:history="1">
              <w:r w:rsidRPr="00071587">
                <w:rPr>
                  <w:rStyle w:val="Hyperlink"/>
                  <w:color w:val="auto"/>
                </w:rPr>
                <w:t>www.uis.no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r w:rsidRPr="00071587">
              <w:t>HU BUDAPES44</w:t>
            </w:r>
          </w:p>
        </w:tc>
        <w:tc>
          <w:tcPr>
            <w:tcW w:w="2763" w:type="dxa"/>
          </w:tcPr>
          <w:p w:rsidR="00897E19" w:rsidRPr="00071587" w:rsidRDefault="00897E19" w:rsidP="00D0006E">
            <w:r w:rsidRPr="00071587">
              <w:t>ZSIGMOND KIRÁLY FŐISKOLA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</w:pPr>
            <w:r w:rsidRPr="00071587">
              <w:t>HU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32" w:history="1">
              <w:r w:rsidRPr="00071587">
                <w:rPr>
                  <w:rStyle w:val="Hyperlink"/>
                  <w:color w:val="auto"/>
                </w:rPr>
                <w:t>www.zskf.hu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r w:rsidRPr="00071587">
              <w:t>SI LJUBLJA01</w:t>
            </w:r>
          </w:p>
        </w:tc>
        <w:tc>
          <w:tcPr>
            <w:tcW w:w="2763" w:type="dxa"/>
          </w:tcPr>
          <w:p w:rsidR="00897E19" w:rsidRPr="00071587" w:rsidRDefault="00897E19" w:rsidP="00D0006E">
            <w:r w:rsidRPr="00071587">
              <w:t>UNIVERSITY OF LJUBLJANA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</w:pPr>
            <w:r w:rsidRPr="00071587">
              <w:t>SI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33" w:history="1">
              <w:r w:rsidRPr="00071587">
                <w:rPr>
                  <w:rStyle w:val="Hyperlink"/>
                  <w:color w:val="auto"/>
                </w:rPr>
                <w:t>www.uni-lj.si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r w:rsidRPr="00071587">
              <w:t>PL KRAKOW10</w:t>
            </w:r>
          </w:p>
        </w:tc>
        <w:tc>
          <w:tcPr>
            <w:tcW w:w="2763" w:type="dxa"/>
          </w:tcPr>
          <w:p w:rsidR="00897E19" w:rsidRPr="00071587" w:rsidRDefault="00897E19" w:rsidP="00D0006E">
            <w:r w:rsidRPr="00071587">
              <w:t>JAN MATEJKO ACADEMY OF FINE ARTS IN KRAKOW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</w:pPr>
            <w:r w:rsidRPr="00071587">
              <w:t>PL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34" w:history="1">
              <w:r w:rsidRPr="00071587">
                <w:rPr>
                  <w:rStyle w:val="Hyperlink"/>
                  <w:color w:val="auto"/>
                </w:rPr>
                <w:t>www.asp.pl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r w:rsidRPr="00071587">
              <w:t>SK PRESOV01</w:t>
            </w:r>
          </w:p>
        </w:tc>
        <w:tc>
          <w:tcPr>
            <w:tcW w:w="2763" w:type="dxa"/>
          </w:tcPr>
          <w:p w:rsidR="00897E19" w:rsidRPr="00071587" w:rsidRDefault="00897E19" w:rsidP="00D0006E">
            <w:r w:rsidRPr="00071587">
              <w:t>UNIVERSITY OF PRESOV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</w:pPr>
            <w:r w:rsidRPr="00071587">
              <w:t>SK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35" w:history="1">
              <w:r w:rsidRPr="00071587">
                <w:rPr>
                  <w:rStyle w:val="Hyperlink"/>
                  <w:color w:val="auto"/>
                </w:rPr>
                <w:t>www.unipo.sk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r w:rsidRPr="00071587">
              <w:t>DK KOLDING10</w:t>
            </w:r>
          </w:p>
        </w:tc>
        <w:tc>
          <w:tcPr>
            <w:tcW w:w="2763" w:type="dxa"/>
          </w:tcPr>
          <w:p w:rsidR="00897E19" w:rsidRPr="00071587" w:rsidRDefault="00897E19" w:rsidP="00D0006E">
            <w:r w:rsidRPr="00071587">
              <w:t>INTERNATIONAL BUSINESS ACADEMY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</w:pPr>
            <w:r w:rsidRPr="00071587">
              <w:t>DK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36" w:history="1">
              <w:r w:rsidRPr="00071587">
                <w:rPr>
                  <w:rStyle w:val="Hyperlink"/>
                  <w:color w:val="auto"/>
                </w:rPr>
                <w:t>www.iba.dk</w:t>
              </w:r>
            </w:hyperlink>
            <w:r w:rsidRPr="00071587">
              <w:t xml:space="preserve"> </w:t>
            </w:r>
          </w:p>
        </w:tc>
      </w:tr>
      <w:tr w:rsidR="00897E19" w:rsidRPr="00071587" w:rsidTr="00D0006E">
        <w:tc>
          <w:tcPr>
            <w:tcW w:w="1797" w:type="dxa"/>
          </w:tcPr>
          <w:p w:rsidR="00897E19" w:rsidRPr="00071587" w:rsidRDefault="00897E19" w:rsidP="00D0006E">
            <w:r w:rsidRPr="00071587">
              <w:t>PL POZNAN21</w:t>
            </w:r>
          </w:p>
        </w:tc>
        <w:tc>
          <w:tcPr>
            <w:tcW w:w="2763" w:type="dxa"/>
          </w:tcPr>
          <w:p w:rsidR="00897E19" w:rsidRPr="00071587" w:rsidRDefault="00897E19" w:rsidP="00D0006E">
            <w:smartTag w:uri="urn:schemas-microsoft-com:office:smarttags" w:element="place">
              <w:smartTag w:uri="urn:schemas-microsoft-com:office:smarttags" w:element="PlaceName">
                <w:r w:rsidRPr="00071587">
                  <w:t>POZNAN</w:t>
                </w:r>
              </w:smartTag>
              <w:r w:rsidRPr="00071587">
                <w:t xml:space="preserve"> </w:t>
              </w:r>
              <w:smartTag w:uri="urn:schemas-microsoft-com:office:smarttags" w:element="PlaceType">
                <w:r w:rsidRPr="00071587">
                  <w:t>UNIVERSITY</w:t>
                </w:r>
              </w:smartTag>
              <w:r w:rsidRPr="00071587">
                <w:t xml:space="preserve"> </w:t>
              </w:r>
              <w:smartTag w:uri="urn:schemas-microsoft-com:office:smarttags" w:element="PlaceType">
                <w:r w:rsidRPr="00071587">
                  <w:t>COLLEGE</w:t>
                </w:r>
              </w:smartTag>
            </w:smartTag>
            <w:r w:rsidRPr="00071587">
              <w:t xml:space="preserve"> OF BUSINESS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</w:pPr>
            <w:r w:rsidRPr="00071587">
              <w:t>PL</w:t>
            </w:r>
          </w:p>
        </w:tc>
        <w:tc>
          <w:tcPr>
            <w:tcW w:w="1984" w:type="dxa"/>
          </w:tcPr>
          <w:p w:rsidR="00897E19" w:rsidRPr="00071587" w:rsidRDefault="00897E19" w:rsidP="00D0006E">
            <w:pPr>
              <w:jc w:val="center"/>
            </w:pPr>
            <w:hyperlink r:id="rId37" w:history="1">
              <w:r w:rsidRPr="00071587">
                <w:rPr>
                  <w:rStyle w:val="Hyperlink"/>
                  <w:color w:val="auto"/>
                  <w:lang w:val="ro-RO"/>
                </w:rPr>
                <w:t>www.pwsb.pl</w:t>
              </w:r>
            </w:hyperlink>
          </w:p>
        </w:tc>
      </w:tr>
      <w:tr w:rsidR="00897E19" w:rsidRPr="00655C26" w:rsidTr="00D0006E">
        <w:tc>
          <w:tcPr>
            <w:tcW w:w="1797" w:type="dxa"/>
          </w:tcPr>
          <w:p w:rsidR="00897E19" w:rsidRPr="00071587" w:rsidRDefault="00897E19" w:rsidP="00D0006E">
            <w:r w:rsidRPr="00071587">
              <w:t>NL GOUDA03</w:t>
            </w:r>
          </w:p>
        </w:tc>
        <w:tc>
          <w:tcPr>
            <w:tcW w:w="2763" w:type="dxa"/>
          </w:tcPr>
          <w:p w:rsidR="00897E19" w:rsidRPr="00071587" w:rsidRDefault="00897E19" w:rsidP="00D0006E">
            <w:r w:rsidRPr="00071587">
              <w:t>DRIESTAR EDUCATIEF</w:t>
            </w:r>
          </w:p>
        </w:tc>
        <w:tc>
          <w:tcPr>
            <w:tcW w:w="1304" w:type="dxa"/>
          </w:tcPr>
          <w:p w:rsidR="00897E19" w:rsidRPr="00071587" w:rsidRDefault="00897E19" w:rsidP="00D0006E">
            <w:pPr>
              <w:jc w:val="center"/>
            </w:pPr>
            <w:r w:rsidRPr="00071587">
              <w:t>NL</w:t>
            </w:r>
          </w:p>
        </w:tc>
        <w:tc>
          <w:tcPr>
            <w:tcW w:w="1984" w:type="dxa"/>
          </w:tcPr>
          <w:p w:rsidR="00897E19" w:rsidRPr="00655C26" w:rsidRDefault="00897E19" w:rsidP="00D0006E">
            <w:pPr>
              <w:jc w:val="center"/>
            </w:pPr>
            <w:hyperlink r:id="rId38" w:history="1">
              <w:r w:rsidRPr="00071587">
                <w:rPr>
                  <w:rStyle w:val="Hyperlink"/>
                  <w:color w:val="auto"/>
                </w:rPr>
                <w:t>www.english.driestar-educatief.nl</w:t>
              </w:r>
            </w:hyperlink>
            <w:r w:rsidRPr="00655C26">
              <w:rPr>
                <w:u w:val="single"/>
              </w:rPr>
              <w:t xml:space="preserve"> </w:t>
            </w:r>
          </w:p>
        </w:tc>
      </w:tr>
    </w:tbl>
    <w:p w:rsidR="00897E19" w:rsidRPr="00655C26" w:rsidRDefault="00897E19" w:rsidP="00897E19">
      <w:r>
        <w:br w:type="textWrapping" w:clear="all"/>
      </w:r>
    </w:p>
    <w:p w:rsidR="00897E19" w:rsidRPr="00655C26" w:rsidRDefault="00897E19" w:rsidP="00897E19"/>
    <w:p w:rsidR="00217989" w:rsidRDefault="00217989">
      <w:bookmarkStart w:id="0" w:name="_GoBack"/>
      <w:bookmarkEnd w:id="0"/>
    </w:p>
    <w:sectPr w:rsidR="00217989" w:rsidSect="00276C1F"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51"/>
    <w:rsid w:val="000C7751"/>
    <w:rsid w:val="00217989"/>
    <w:rsid w:val="0089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-szeged.hu" TargetMode="External"/><Relationship Id="rId13" Type="http://schemas.openxmlformats.org/officeDocument/2006/relationships/hyperlink" Target="http://www.bgf.hu" TargetMode="External"/><Relationship Id="rId18" Type="http://schemas.openxmlformats.org/officeDocument/2006/relationships/hyperlink" Target="http://www.szie.hu" TargetMode="External"/><Relationship Id="rId26" Type="http://schemas.openxmlformats.org/officeDocument/2006/relationships/hyperlink" Target="http://www.drhe.hu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re.hu" TargetMode="External"/><Relationship Id="rId34" Type="http://schemas.openxmlformats.org/officeDocument/2006/relationships/hyperlink" Target="http://www.asp.pl" TargetMode="External"/><Relationship Id="rId7" Type="http://schemas.openxmlformats.org/officeDocument/2006/relationships/hyperlink" Target="http://www.um.es" TargetMode="External"/><Relationship Id="rId12" Type="http://schemas.openxmlformats.org/officeDocument/2006/relationships/hyperlink" Target="http://www.unizg.hr" TargetMode="External"/><Relationship Id="rId17" Type="http://schemas.openxmlformats.org/officeDocument/2006/relationships/hyperlink" Target="http://www.uni.sze.hu" TargetMode="External"/><Relationship Id="rId25" Type="http://schemas.openxmlformats.org/officeDocument/2006/relationships/hyperlink" Target="http://www.edutus.hu" TargetMode="External"/><Relationship Id="rId33" Type="http://schemas.openxmlformats.org/officeDocument/2006/relationships/hyperlink" Target="http://www.uni-lj.si" TargetMode="External"/><Relationship Id="rId38" Type="http://schemas.openxmlformats.org/officeDocument/2006/relationships/hyperlink" Target="http://www.english.driestar-educatief.n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aa.uni-augsburg.de" TargetMode="External"/><Relationship Id="rId20" Type="http://schemas.openxmlformats.org/officeDocument/2006/relationships/hyperlink" Target="http://www.elte.hu" TargetMode="External"/><Relationship Id="rId29" Type="http://schemas.openxmlformats.org/officeDocument/2006/relationships/hyperlink" Target="http://www.selyeuni.s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jf.hu" TargetMode="External"/><Relationship Id="rId11" Type="http://schemas.openxmlformats.org/officeDocument/2006/relationships/hyperlink" Target="http://www.ieu.edu.tr" TargetMode="External"/><Relationship Id="rId24" Type="http://schemas.openxmlformats.org/officeDocument/2006/relationships/hyperlink" Target="http://www.unideb.hu" TargetMode="External"/><Relationship Id="rId32" Type="http://schemas.openxmlformats.org/officeDocument/2006/relationships/hyperlink" Target="http://www.zskf.hu" TargetMode="External"/><Relationship Id="rId37" Type="http://schemas.openxmlformats.org/officeDocument/2006/relationships/hyperlink" Target="http://www.pwsb.p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nyf.hu" TargetMode="External"/><Relationship Id="rId15" Type="http://schemas.openxmlformats.org/officeDocument/2006/relationships/hyperlink" Target="http://www.uni-nke.hu" TargetMode="External"/><Relationship Id="rId23" Type="http://schemas.openxmlformats.org/officeDocument/2006/relationships/hyperlink" Target="http://www.srta.hu" TargetMode="External"/><Relationship Id="rId28" Type="http://schemas.openxmlformats.org/officeDocument/2006/relationships/hyperlink" Target="http://www.pau.edu.tr" TargetMode="External"/><Relationship Id="rId36" Type="http://schemas.openxmlformats.org/officeDocument/2006/relationships/hyperlink" Target="http://www.iba.dk" TargetMode="External"/><Relationship Id="rId10" Type="http://schemas.openxmlformats.org/officeDocument/2006/relationships/hyperlink" Target="http://www.pte.hu" TargetMode="External"/><Relationship Id="rId19" Type="http://schemas.openxmlformats.org/officeDocument/2006/relationships/hyperlink" Target="http://www.uni-miskolc.hu" TargetMode="External"/><Relationship Id="rId31" Type="http://schemas.openxmlformats.org/officeDocument/2006/relationships/hyperlink" Target="http://www.uis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uf.hu" TargetMode="External"/><Relationship Id="rId14" Type="http://schemas.openxmlformats.org/officeDocument/2006/relationships/hyperlink" Target="http://www.ppke.hu" TargetMode="External"/><Relationship Id="rId22" Type="http://schemas.openxmlformats.org/officeDocument/2006/relationships/hyperlink" Target="http://www.ukf.sk" TargetMode="External"/><Relationship Id="rId27" Type="http://schemas.openxmlformats.org/officeDocument/2006/relationships/hyperlink" Target="http://www.atilim.edu.tr" TargetMode="External"/><Relationship Id="rId30" Type="http://schemas.openxmlformats.org/officeDocument/2006/relationships/hyperlink" Target="http://www.nyme.hu" TargetMode="External"/><Relationship Id="rId35" Type="http://schemas.openxmlformats.org/officeDocument/2006/relationships/hyperlink" Target="http://www.unipo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Timi</dc:creator>
  <cp:keywords/>
  <dc:description/>
  <cp:lastModifiedBy>Timi</cp:lastModifiedBy>
  <cp:revision>2</cp:revision>
  <dcterms:created xsi:type="dcterms:W3CDTF">2015-06-22T20:45:00Z</dcterms:created>
  <dcterms:modified xsi:type="dcterms:W3CDTF">2015-06-22T20:45:00Z</dcterms:modified>
</cp:coreProperties>
</file>