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1C" w:rsidRPr="00D3161C" w:rsidRDefault="00D3161C" w:rsidP="00D3161C"/>
    <w:p w:rsidR="00D3161C" w:rsidRPr="00D3161C" w:rsidRDefault="00D3161C" w:rsidP="00D3161C">
      <w:r w:rsidRPr="00D3161C">
        <w:t xml:space="preserve"> </w:t>
      </w:r>
      <w:r w:rsidRPr="00D3161C">
        <w:rPr>
          <w:b/>
          <w:bCs/>
        </w:rPr>
        <w:t xml:space="preserve">2-60 nap tartózkodás a fogadóintézményben, utazás nélkül </w:t>
      </w:r>
    </w:p>
    <w:p w:rsidR="00D3161C" w:rsidRPr="00D3161C" w:rsidRDefault="00D3161C" w:rsidP="00D3161C">
      <w:r w:rsidRPr="00D3161C">
        <w:t xml:space="preserve">• Meghívó a fogadóintézménytől – emailben, később csatolni kell egy eredeti meghívót angol nyelven </w:t>
      </w:r>
    </w:p>
    <w:p w:rsidR="00D3161C" w:rsidRPr="00D3161C" w:rsidRDefault="00D3161C" w:rsidP="00D3161C">
      <w:r w:rsidRPr="00D3161C">
        <w:t xml:space="preserve">• Személyi igazolvány – fénymásolat </w:t>
      </w:r>
    </w:p>
    <w:p w:rsidR="00D3161C" w:rsidRPr="00D3161C" w:rsidRDefault="00D3161C" w:rsidP="00D3161C">
      <w:r w:rsidRPr="00D3161C">
        <w:t xml:space="preserve">• Pályázati űrlap – letölthető a honlapról </w:t>
      </w:r>
    </w:p>
    <w:p w:rsidR="00D3161C" w:rsidRPr="00D3161C" w:rsidRDefault="00D3161C" w:rsidP="00D3161C">
      <w:r w:rsidRPr="00D3161C">
        <w:t xml:space="preserve">• Formular contract financiar * - letölthető a honlapról </w:t>
      </w:r>
    </w:p>
    <w:p w:rsidR="00D3161C" w:rsidRPr="00D3161C" w:rsidRDefault="00D3161C" w:rsidP="00D3161C">
      <w:r>
        <w:t>• Europass CV – HU</w:t>
      </w:r>
    </w:p>
    <w:p w:rsidR="00BC3F3F" w:rsidRDefault="00D3161C" w:rsidP="00D3161C">
      <w:r w:rsidRPr="00D3161C">
        <w:t>A pályázat bea</w:t>
      </w:r>
      <w:r w:rsidR="005045F5">
        <w:t>dási határideje: 2016 május 31</w:t>
      </w:r>
      <w:r w:rsidRPr="00D3161C">
        <w:t xml:space="preserve">. </w:t>
      </w:r>
      <w:r w:rsidR="005045F5">
        <w:t>–</w:t>
      </w:r>
      <w:r w:rsidRPr="00D3161C">
        <w:t xml:space="preserve"> Erasmus</w:t>
      </w:r>
      <w:r w:rsidR="005045F5">
        <w:t>+</w:t>
      </w:r>
      <w:r w:rsidRPr="00D3161C">
        <w:t xml:space="preserve"> iroda</w:t>
      </w:r>
      <w:bookmarkStart w:id="0" w:name="_GoBack"/>
      <w:bookmarkEnd w:id="0"/>
    </w:p>
    <w:p w:rsidR="00D3161C" w:rsidRDefault="00D3161C" w:rsidP="00D3161C"/>
    <w:p w:rsidR="00D3161C" w:rsidRDefault="00D3161C" w:rsidP="00D3161C"/>
    <w:sectPr w:rsidR="00D31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69"/>
    <w:rsid w:val="005045F5"/>
    <w:rsid w:val="00BC3F3F"/>
    <w:rsid w:val="00C60069"/>
    <w:rsid w:val="00D3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335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</dc:creator>
  <cp:keywords/>
  <dc:description/>
  <cp:lastModifiedBy>Timea</cp:lastModifiedBy>
  <cp:revision>3</cp:revision>
  <dcterms:created xsi:type="dcterms:W3CDTF">2015-06-23T06:31:00Z</dcterms:created>
  <dcterms:modified xsi:type="dcterms:W3CDTF">2016-04-27T10:38:00Z</dcterms:modified>
</cp:coreProperties>
</file>