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4364"/>
        <w:gridCol w:w="2955"/>
      </w:tblGrid>
      <w:tr w:rsidR="0028232E" w:rsidTr="00FA78E3">
        <w:tc>
          <w:tcPr>
            <w:tcW w:w="1951" w:type="dxa"/>
          </w:tcPr>
          <w:p w:rsidR="0028232E" w:rsidRDefault="0028232E" w:rsidP="00FA78E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 w:eastAsia="hu-HU"/>
              </w:rPr>
              <w:drawing>
                <wp:inline distT="0" distB="0" distL="0" distR="0" wp14:anchorId="45EE70AE" wp14:editId="6765A404">
                  <wp:extent cx="1383030" cy="721360"/>
                  <wp:effectExtent l="0" t="0" r="7620" b="2540"/>
                  <wp:docPr id="2" name="Picture 2" descr="C:\Users\TIMI\Desktop\Vaio desktoprol\Logo\erasmus-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MI\Desktop\Vaio desktoprol\Logo\erasmus-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8232E" w:rsidRPr="00194B8F" w:rsidRDefault="0028232E" w:rsidP="00FA78E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o-RO"/>
              </w:rPr>
            </w:pPr>
            <w:r w:rsidRPr="00194B8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o-RO"/>
              </w:rPr>
              <w:t>PARTIUM CHRISTIAN UNIVERSITY</w:t>
            </w:r>
          </w:p>
          <w:p w:rsidR="0028232E" w:rsidRPr="00194B8F" w:rsidRDefault="00052936" w:rsidP="00FA78E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o-RO"/>
              </w:rPr>
              <w:t>Erasmus+ Office</w:t>
            </w:r>
          </w:p>
          <w:p w:rsidR="0028232E" w:rsidRPr="00194B8F" w:rsidRDefault="0028232E" w:rsidP="00FA78E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o-RO"/>
              </w:rPr>
            </w:pPr>
          </w:p>
          <w:p w:rsidR="0028232E" w:rsidRPr="00194B8F" w:rsidRDefault="0028232E" w:rsidP="00FA78E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</w:pPr>
            <w:r w:rsidRPr="00194B8F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t>ERASMUS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t>+</w:t>
            </w:r>
            <w:r w:rsidRPr="00194B8F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t xml:space="preserve"> PROGRAM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t>ME – Key Action 1</w:t>
            </w:r>
          </w:p>
          <w:p w:rsidR="0028232E" w:rsidRPr="00194B8F" w:rsidRDefault="0028232E" w:rsidP="00FA78E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</w:pPr>
            <w:r w:rsidRPr="00194B8F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t>RO 410209 Oradea, Str. Primăriei nr.36</w:t>
            </w:r>
          </w:p>
          <w:p w:rsidR="0028232E" w:rsidRPr="00194B8F" w:rsidRDefault="0028232E" w:rsidP="00FA78E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</w:pPr>
            <w:r w:rsidRPr="00194B8F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t>Tel/Fax: +40-259-406282</w:t>
            </w:r>
          </w:p>
          <w:p w:rsidR="0028232E" w:rsidRPr="00194B8F" w:rsidRDefault="0028232E" w:rsidP="00FA78E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</w:pPr>
            <w:r w:rsidRPr="00194B8F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t xml:space="preserve">e-mail: </w:t>
            </w:r>
            <w:hyperlink r:id="rId9" w:history="1">
              <w:r w:rsidRPr="00194B8F">
                <w:rPr>
                  <w:rStyle w:val="Hyperlink"/>
                  <w:noProof/>
                  <w:sz w:val="20"/>
                  <w:szCs w:val="20"/>
                  <w:lang w:eastAsia="ro-RO"/>
                </w:rPr>
                <w:t>erasmuspke@gmail.com</w:t>
              </w:r>
            </w:hyperlink>
            <w:r w:rsidRPr="00194B8F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t xml:space="preserve"> </w:t>
            </w:r>
          </w:p>
          <w:p w:rsidR="0028232E" w:rsidRPr="00F752CF" w:rsidRDefault="0028232E" w:rsidP="00FA78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194B8F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t xml:space="preserve">homepage: </w:t>
            </w:r>
            <w:hyperlink r:id="rId10" w:history="1">
              <w:r w:rsidRPr="00194B8F">
                <w:rPr>
                  <w:rStyle w:val="Hyperlink"/>
                  <w:noProof/>
                  <w:sz w:val="20"/>
                  <w:szCs w:val="20"/>
                  <w:lang w:eastAsia="ro-RO"/>
                </w:rPr>
                <w:t>www.partium.ro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096" w:type="dxa"/>
          </w:tcPr>
          <w:p w:rsidR="0028232E" w:rsidRPr="00194B8F" w:rsidRDefault="0028232E" w:rsidP="00FA78E3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 w:eastAsia="hu-HU"/>
              </w:rPr>
              <w:drawing>
                <wp:inline distT="0" distB="0" distL="0" distR="0" wp14:anchorId="4152215E" wp14:editId="06D6ECEB">
                  <wp:extent cx="1129990" cy="1129990"/>
                  <wp:effectExtent l="0" t="0" r="0" b="0"/>
                  <wp:docPr id="3" name="Picture 3" descr="C:\Users\TIMI\Desktop\Vaio desktoprol\Logo\pke-ci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MI\Desktop\Vaio desktoprol\Logo\pke-ci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21" cy="11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647" w:rsidRDefault="001E1647" w:rsidP="001E1647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sz w:val="36"/>
          <w:szCs w:val="36"/>
          <w:lang w:val="hu-HU" w:eastAsia="hu-HU"/>
        </w:rPr>
      </w:pPr>
    </w:p>
    <w:p w:rsidR="0028232E" w:rsidRPr="001E1647" w:rsidRDefault="0028232E" w:rsidP="001E1647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val="hu-HU" w:eastAsia="hu-HU"/>
        </w:rPr>
      </w:pPr>
    </w:p>
    <w:p w:rsidR="001E1647" w:rsidRPr="001E1647" w:rsidRDefault="001E1647" w:rsidP="001E1647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val="hu-HU" w:eastAsia="hu-HU"/>
        </w:rPr>
      </w:pPr>
    </w:p>
    <w:p w:rsidR="001E1647" w:rsidRPr="001E1647" w:rsidRDefault="0028232E" w:rsidP="001E1647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hu-HU" w:eastAsia="hu-H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hu-HU" w:eastAsia="hu-HU"/>
        </w:rPr>
        <w:t xml:space="preserve">Pályázati Űrlap </w:t>
      </w:r>
    </w:p>
    <w:p w:rsidR="001E1647" w:rsidRPr="001E1647" w:rsidRDefault="00994686" w:rsidP="001E16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 xml:space="preserve">az </w:t>
      </w:r>
      <w:r w:rsidR="001E1647" w:rsidRPr="001E1647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ERASMUS</w:t>
      </w:r>
      <w:r w:rsidRPr="00994686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+</w:t>
      </w:r>
      <w:r w:rsidR="001E1647" w:rsidRPr="001E1647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 xml:space="preserve"> adminisztratív</w:t>
      </w:r>
      <w:r w:rsidR="0028232E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 xml:space="preserve"> személyzet </w:t>
      </w:r>
      <w:r w:rsidR="001E1647" w:rsidRPr="001E1647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mobilitás</w:t>
      </w:r>
      <w:r w:rsidR="001E1647" w:rsidRPr="001E1647">
        <w:rPr>
          <w:rFonts w:ascii="Times New Roman" w:eastAsia="Times New Roman" w:hAnsi="Times New Roman" w:cs="Times New Roman"/>
          <w:sz w:val="28"/>
          <w:szCs w:val="28"/>
          <w:lang w:val="hu-HU" w:eastAsia="hu-HU"/>
        </w:rPr>
        <w:t xml:space="preserve"> keretében történő kiutazáshoz</w:t>
      </w:r>
    </w:p>
    <w:p w:rsidR="001E1647" w:rsidRPr="001E1647" w:rsidRDefault="00052936" w:rsidP="001E16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a 2016/2017-e</w:t>
      </w:r>
      <w:r w:rsidR="001E1647" w:rsidRPr="001E1647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s tanévre</w:t>
      </w:r>
    </w:p>
    <w:p w:rsidR="001E1647" w:rsidRPr="001E1647" w:rsidRDefault="001E1647" w:rsidP="001E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E1647" w:rsidRPr="001E1647" w:rsidRDefault="001E1647" w:rsidP="001E16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</w:pPr>
      <w:r w:rsidRPr="001E1647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 xml:space="preserve">beküldendő: </w:t>
      </w:r>
      <w:r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 xml:space="preserve">PKE </w:t>
      </w:r>
      <w:r w:rsidRPr="001E1647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>Erasmus</w:t>
      </w:r>
      <w:r w:rsidR="00052936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>+</w:t>
      </w:r>
      <w:r w:rsidRPr="001E1647"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  <w:t xml:space="preserve"> Iroda</w:t>
      </w:r>
    </w:p>
    <w:p w:rsidR="001E1647" w:rsidRPr="001E1647" w:rsidRDefault="001E1647" w:rsidP="001E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 w:rsidRPr="001E164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Személyi adatok: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4448"/>
        <w:gridCol w:w="181"/>
        <w:gridCol w:w="374"/>
        <w:gridCol w:w="163"/>
        <w:gridCol w:w="576"/>
        <w:gridCol w:w="186"/>
        <w:gridCol w:w="334"/>
        <w:gridCol w:w="522"/>
        <w:gridCol w:w="1465"/>
      </w:tblGrid>
      <w:tr w:rsidR="001E1647" w:rsidRPr="001E1647" w:rsidTr="00CB621D">
        <w:tc>
          <w:tcPr>
            <w:tcW w:w="2104" w:type="dxa"/>
          </w:tcPr>
          <w:p w:rsidR="001E1647" w:rsidRPr="001E1647" w:rsidRDefault="001E1647" w:rsidP="001E16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Név:</w:t>
            </w:r>
          </w:p>
        </w:tc>
        <w:tc>
          <w:tcPr>
            <w:tcW w:w="5166" w:type="dxa"/>
            <w:gridSpan w:val="4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618" w:type="dxa"/>
            <w:gridSpan w:val="4"/>
          </w:tcPr>
          <w:p w:rsidR="001E1647" w:rsidRPr="001E1647" w:rsidRDefault="001E1647" w:rsidP="001E16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Állampolgársága:</w:t>
            </w:r>
          </w:p>
        </w:tc>
        <w:tc>
          <w:tcPr>
            <w:tcW w:w="1465" w:type="dxa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104" w:type="dxa"/>
          </w:tcPr>
          <w:p w:rsidR="001E1647" w:rsidRPr="001E1647" w:rsidRDefault="001E1647" w:rsidP="001E16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Születési név:</w:t>
            </w:r>
          </w:p>
        </w:tc>
        <w:tc>
          <w:tcPr>
            <w:tcW w:w="8249" w:type="dxa"/>
            <w:gridSpan w:val="9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104" w:type="dxa"/>
          </w:tcPr>
          <w:p w:rsidR="001E1647" w:rsidRPr="001E1647" w:rsidRDefault="001E1647" w:rsidP="001E16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Születési hely:</w:t>
            </w:r>
          </w:p>
        </w:tc>
        <w:tc>
          <w:tcPr>
            <w:tcW w:w="4448" w:type="dxa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4" w:type="dxa"/>
            <w:gridSpan w:val="4"/>
          </w:tcPr>
          <w:p w:rsidR="001E1647" w:rsidRPr="001E1647" w:rsidRDefault="001E1647" w:rsidP="001E16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Születési idő:</w:t>
            </w:r>
          </w:p>
        </w:tc>
        <w:tc>
          <w:tcPr>
            <w:tcW w:w="2507" w:type="dxa"/>
            <w:gridSpan w:val="4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104" w:type="dxa"/>
          </w:tcPr>
          <w:p w:rsidR="001E1647" w:rsidRPr="001E1647" w:rsidRDefault="001E1647" w:rsidP="001E16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Állandó lakcím:</w:t>
            </w:r>
          </w:p>
        </w:tc>
        <w:tc>
          <w:tcPr>
            <w:tcW w:w="8249" w:type="dxa"/>
            <w:gridSpan w:val="9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104" w:type="dxa"/>
          </w:tcPr>
          <w:p w:rsidR="001E1647" w:rsidRPr="001E1647" w:rsidRDefault="001E1647" w:rsidP="001E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Kar és Intézet/Tanszék, vagy szervezeti egység neve:</w:t>
            </w:r>
          </w:p>
        </w:tc>
        <w:tc>
          <w:tcPr>
            <w:tcW w:w="8249" w:type="dxa"/>
            <w:gridSpan w:val="9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104" w:type="dxa"/>
          </w:tcPr>
          <w:p w:rsidR="001E1647" w:rsidRPr="001E1647" w:rsidRDefault="001E1647" w:rsidP="001E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Beosztás:</w:t>
            </w:r>
          </w:p>
        </w:tc>
        <w:tc>
          <w:tcPr>
            <w:tcW w:w="8249" w:type="dxa"/>
            <w:gridSpan w:val="9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104" w:type="dxa"/>
          </w:tcPr>
          <w:p w:rsidR="001E1647" w:rsidRPr="001E1647" w:rsidRDefault="001E1647" w:rsidP="001E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Munkahelyi telefonszám:</w:t>
            </w:r>
          </w:p>
        </w:tc>
        <w:tc>
          <w:tcPr>
            <w:tcW w:w="5003" w:type="dxa"/>
            <w:gridSpan w:val="3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59" w:type="dxa"/>
            <w:gridSpan w:val="4"/>
          </w:tcPr>
          <w:p w:rsidR="001E1647" w:rsidRPr="001E1647" w:rsidRDefault="001E1647" w:rsidP="001E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Mobil telefonszám:</w:t>
            </w:r>
          </w:p>
        </w:tc>
        <w:tc>
          <w:tcPr>
            <w:tcW w:w="1987" w:type="dxa"/>
            <w:gridSpan w:val="2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104" w:type="dxa"/>
          </w:tcPr>
          <w:p w:rsidR="001E1647" w:rsidRPr="001E1647" w:rsidRDefault="001E1647" w:rsidP="001E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E-mail cím:</w:t>
            </w:r>
          </w:p>
        </w:tc>
        <w:tc>
          <w:tcPr>
            <w:tcW w:w="8249" w:type="dxa"/>
            <w:gridSpan w:val="9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104" w:type="dxa"/>
          </w:tcPr>
          <w:p w:rsidR="001E1647" w:rsidRPr="001E1647" w:rsidRDefault="001E1647" w:rsidP="001E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Közvetlen munkahelyi vezető neve:</w:t>
            </w:r>
          </w:p>
        </w:tc>
        <w:tc>
          <w:tcPr>
            <w:tcW w:w="4448" w:type="dxa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4" w:type="dxa"/>
            <w:gridSpan w:val="4"/>
          </w:tcPr>
          <w:p w:rsidR="001E1647" w:rsidRPr="001E1647" w:rsidRDefault="001E1647" w:rsidP="001E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Beosztása:</w:t>
            </w:r>
          </w:p>
        </w:tc>
        <w:tc>
          <w:tcPr>
            <w:tcW w:w="2507" w:type="dxa"/>
            <w:gridSpan w:val="4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104" w:type="dxa"/>
          </w:tcPr>
          <w:p w:rsidR="001E1647" w:rsidRPr="001E1647" w:rsidRDefault="001E1647" w:rsidP="001E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Telefonszáma:</w:t>
            </w:r>
          </w:p>
        </w:tc>
        <w:tc>
          <w:tcPr>
            <w:tcW w:w="4629" w:type="dxa"/>
            <w:gridSpan w:val="2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99" w:type="dxa"/>
            <w:gridSpan w:val="4"/>
          </w:tcPr>
          <w:p w:rsidR="001E1647" w:rsidRPr="001E1647" w:rsidRDefault="001E1647" w:rsidP="001E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E-mail címe:</w:t>
            </w:r>
          </w:p>
        </w:tc>
        <w:tc>
          <w:tcPr>
            <w:tcW w:w="2321" w:type="dxa"/>
            <w:gridSpan w:val="3"/>
          </w:tcPr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 w:rsidRPr="001E164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Tervezett ERASMUS</w:t>
      </w:r>
      <w:r w:rsidR="00052936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+</w:t>
      </w:r>
      <w:bookmarkStart w:id="0" w:name="_GoBack"/>
      <w:bookmarkEnd w:id="0"/>
      <w:r w:rsidRPr="001E164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mobilitási tevékenység</w:t>
      </w: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 w:rsidRPr="001E1647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Fogadó intézmény adatai: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1E1647" w:rsidRPr="001E1647" w:rsidTr="00CB621D">
        <w:tc>
          <w:tcPr>
            <w:tcW w:w="241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Fogadó intézmény neve:</w:t>
            </w:r>
          </w:p>
        </w:tc>
        <w:tc>
          <w:tcPr>
            <w:tcW w:w="792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41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Fogadó intézmény Erasmus kódja (ha van):</w:t>
            </w:r>
          </w:p>
        </w:tc>
        <w:tc>
          <w:tcPr>
            <w:tcW w:w="792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41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Fogadó intézmény címe:</w:t>
            </w:r>
          </w:p>
        </w:tc>
        <w:tc>
          <w:tcPr>
            <w:tcW w:w="792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41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 xml:space="preserve">Fogadó intézmény </w:t>
            </w:r>
          </w:p>
          <w:p w:rsidR="001E1647" w:rsidRPr="001E1647" w:rsidRDefault="001E1647" w:rsidP="001E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kapcsolattartójának neve:</w:t>
            </w:r>
          </w:p>
        </w:tc>
        <w:tc>
          <w:tcPr>
            <w:tcW w:w="792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410" w:type="dxa"/>
          </w:tcPr>
          <w:p w:rsidR="001E1647" w:rsidRPr="001E1647" w:rsidRDefault="001E1647" w:rsidP="001E1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beosztása:</w:t>
            </w:r>
          </w:p>
        </w:tc>
        <w:tc>
          <w:tcPr>
            <w:tcW w:w="792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410" w:type="dxa"/>
          </w:tcPr>
          <w:p w:rsidR="001E1647" w:rsidRPr="001E1647" w:rsidRDefault="001E1647" w:rsidP="001E1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telefonszáma:</w:t>
            </w:r>
          </w:p>
        </w:tc>
        <w:tc>
          <w:tcPr>
            <w:tcW w:w="792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410" w:type="dxa"/>
          </w:tcPr>
          <w:p w:rsidR="001E1647" w:rsidRPr="001E1647" w:rsidRDefault="001E1647" w:rsidP="001E1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e-mail címe:</w:t>
            </w:r>
          </w:p>
        </w:tc>
        <w:tc>
          <w:tcPr>
            <w:tcW w:w="792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>Mobilitási tevékenység adatai:</w:t>
            </w:r>
          </w:p>
        </w:tc>
      </w:tr>
      <w:tr w:rsidR="001E1647" w:rsidRPr="001E1647" w:rsidTr="00CB621D">
        <w:tc>
          <w:tcPr>
            <w:tcW w:w="241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 xml:space="preserve">Tervezett </w:t>
            </w:r>
            <w:r w:rsidRPr="001E164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hu-HU" w:eastAsia="hu-HU"/>
              </w:rPr>
              <w:t xml:space="preserve">(fogadó féllel egyeztetett és a közvetlen </w:t>
            </w:r>
            <w:r w:rsidRPr="001E164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hu-HU" w:eastAsia="hu-HU"/>
              </w:rPr>
              <w:lastRenderedPageBreak/>
              <w:t>munkahelyi vezető által jóváhagyott)</w:t>
            </w: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 xml:space="preserve"> tevékenység rövid leírása:</w:t>
            </w:r>
          </w:p>
        </w:tc>
        <w:tc>
          <w:tcPr>
            <w:tcW w:w="792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1E1647" w:rsidTr="00CB621D">
        <w:trPr>
          <w:cantSplit/>
        </w:trPr>
        <w:tc>
          <w:tcPr>
            <w:tcW w:w="2410" w:type="dxa"/>
          </w:tcPr>
          <w:p w:rsidR="001E1647" w:rsidRPr="001E1647" w:rsidRDefault="001E1647" w:rsidP="001E1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lastRenderedPageBreak/>
              <w:t xml:space="preserve">Hány nap időtartamra pályázik? </w:t>
            </w:r>
          </w:p>
        </w:tc>
        <w:tc>
          <w:tcPr>
            <w:tcW w:w="792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sz w:val="20"/>
                <w:szCs w:val="24"/>
                <w:lang w:val="hu-HU" w:eastAsia="hu-HU"/>
              </w:rPr>
              <w:t>Napok száma: _______</w:t>
            </w: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hu-HU" w:eastAsia="hu-HU"/>
              </w:rPr>
            </w:pPr>
          </w:p>
        </w:tc>
      </w:tr>
      <w:tr w:rsidR="001E1647" w:rsidRPr="001E1647" w:rsidTr="00CB621D">
        <w:tc>
          <w:tcPr>
            <w:tcW w:w="241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 xml:space="preserve">Az utazás időpontja </w:t>
            </w: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(év, hó, nap)</w:t>
            </w: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</w:p>
        </w:tc>
        <w:tc>
          <w:tcPr>
            <w:tcW w:w="792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1E1647" w:rsidRPr="00052936" w:rsidTr="00CB621D">
        <w:tc>
          <w:tcPr>
            <w:tcW w:w="241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hu-HU" w:eastAsia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7920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1E1647" w:rsidRPr="001E1647" w:rsidRDefault="001E1647" w:rsidP="001E164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E1647" w:rsidRPr="001E1647" w:rsidRDefault="001E1647" w:rsidP="001E1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1E164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Kelt:</w:t>
      </w:r>
      <w:r w:rsidRPr="001E164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 w:rsidRPr="001E164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 w:rsidRPr="001E164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 w:rsidRPr="001E164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 w:rsidRPr="001E164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</w:r>
      <w:r w:rsidRPr="001E164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Aláírás:</w:t>
      </w:r>
    </w:p>
    <w:p w:rsidR="001E1647" w:rsidRPr="001E1647" w:rsidRDefault="001E1647" w:rsidP="001E1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1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</w:t>
      </w: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1E1647" w:rsidRPr="001E1647" w:rsidTr="00CB621D">
        <w:tc>
          <w:tcPr>
            <w:tcW w:w="10344" w:type="dxa"/>
          </w:tcPr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 w:rsidRPr="001E1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>Közvetlen felettes javaslata:</w:t>
            </w: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  <w:p w:rsidR="001E1647" w:rsidRPr="001E1647" w:rsidRDefault="001E1647" w:rsidP="001E1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</w:p>
        </w:tc>
      </w:tr>
    </w:tbl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1E164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…………………………………………</w:t>
      </w:r>
    </w:p>
    <w:p w:rsidR="001E1647" w:rsidRPr="001E1647" w:rsidRDefault="001E1647" w:rsidP="001E16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1E1647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Aláírás</w:t>
      </w:r>
    </w:p>
    <w:p w:rsidR="001E1647" w:rsidRPr="001E1647" w:rsidRDefault="001E1647" w:rsidP="001E16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E164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   (Közvetlen felettes)</w:t>
      </w: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BD79FD" w:rsidRPr="00BD79FD" w:rsidRDefault="00BD79FD" w:rsidP="00BD7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BD79FD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Fogadó intézmény:</w:t>
      </w:r>
    </w:p>
    <w:p w:rsidR="00BD79FD" w:rsidRDefault="00BD79FD" w:rsidP="00B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BD79FD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Név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</w:p>
    <w:p w:rsidR="00BD79FD" w:rsidRDefault="00BD79FD" w:rsidP="00B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aláírás, bélyegző</w:t>
      </w:r>
    </w:p>
    <w:p w:rsidR="00BD79FD" w:rsidRPr="00BD79FD" w:rsidRDefault="00BD79FD" w:rsidP="00B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………………………………………..</w:t>
      </w:r>
    </w:p>
    <w:p w:rsidR="001E1647" w:rsidRPr="001E1647" w:rsidRDefault="001E1647" w:rsidP="00BD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E1647" w:rsidRPr="001E1647" w:rsidRDefault="001E1647" w:rsidP="001E1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u-HU" w:eastAsia="hu-HU"/>
        </w:rPr>
      </w:pPr>
      <w:r w:rsidRPr="001E164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u-HU" w:eastAsia="hu-HU"/>
        </w:rPr>
        <w:t>Mellékletek:</w:t>
      </w:r>
    </w:p>
    <w:p w:rsidR="001E1647" w:rsidRDefault="001E1647" w:rsidP="001E16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1E1647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sz. melléklet – fényképes szakmai önéletrajz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– EUROPASS </w:t>
      </w:r>
    </w:p>
    <w:p w:rsidR="001E1647" w:rsidRPr="001E1647" w:rsidRDefault="001E1647" w:rsidP="001E1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1E1647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elérhető itt:</w:t>
      </w:r>
    </w:p>
    <w:p w:rsidR="001E1647" w:rsidRPr="001E1647" w:rsidRDefault="00780CE0" w:rsidP="001E1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hyperlink r:id="rId12" w:history="1">
        <w:r w:rsidR="001E1647" w:rsidRPr="00EA54FC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hu-HU" w:eastAsia="hu-HU"/>
          </w:rPr>
          <w:t>http://europass.cedefop.europa.eu/europass/home/hornav/Downloads/EuropassCV/CVTemplate.csp</w:t>
        </w:r>
      </w:hyperlink>
      <w:r w:rsidR="001E1647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 </w:t>
      </w:r>
    </w:p>
    <w:p w:rsidR="002739B5" w:rsidRPr="00257008" w:rsidRDefault="001E1647" w:rsidP="002570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1E1647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sz. melléklet – nyelvvizsga bizonyítvány(ok) </w:t>
      </w:r>
    </w:p>
    <w:sectPr w:rsidR="002739B5" w:rsidRPr="00257008" w:rsidSect="00D2596D">
      <w:headerReference w:type="default" r:id="rId13"/>
      <w:pgSz w:w="11906" w:h="16838"/>
      <w:pgMar w:top="1418" w:right="851" w:bottom="113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E0" w:rsidRDefault="00780CE0">
      <w:pPr>
        <w:spacing w:after="0" w:line="240" w:lineRule="auto"/>
      </w:pPr>
      <w:r>
        <w:separator/>
      </w:r>
    </w:p>
  </w:endnote>
  <w:endnote w:type="continuationSeparator" w:id="0">
    <w:p w:rsidR="00780CE0" w:rsidRDefault="007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E0" w:rsidRDefault="00780CE0">
      <w:pPr>
        <w:spacing w:after="0" w:line="240" w:lineRule="auto"/>
      </w:pPr>
      <w:r>
        <w:separator/>
      </w:r>
    </w:p>
  </w:footnote>
  <w:footnote w:type="continuationSeparator" w:id="0">
    <w:p w:rsidR="00780CE0" w:rsidRDefault="0078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C1" w:rsidRPr="008F55A2" w:rsidRDefault="00780CE0" w:rsidP="008F55A2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45"/>
    <w:rsid w:val="00052936"/>
    <w:rsid w:val="00080309"/>
    <w:rsid w:val="001E1647"/>
    <w:rsid w:val="00257008"/>
    <w:rsid w:val="002739B5"/>
    <w:rsid w:val="0028232E"/>
    <w:rsid w:val="0060564E"/>
    <w:rsid w:val="006B5486"/>
    <w:rsid w:val="00780CE0"/>
    <w:rsid w:val="008305FD"/>
    <w:rsid w:val="008F3C17"/>
    <w:rsid w:val="00994686"/>
    <w:rsid w:val="00BD79FD"/>
    <w:rsid w:val="00BF50AA"/>
    <w:rsid w:val="00C54A50"/>
    <w:rsid w:val="00DD2B45"/>
    <w:rsid w:val="00ED4EFA"/>
    <w:rsid w:val="00F0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16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uiPriority w:val="99"/>
    <w:rsid w:val="001E164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1E16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232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16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uiPriority w:val="99"/>
    <w:rsid w:val="001E164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1E16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232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ss.cedefop.europa.eu/europass/home/hornav/Downloads/EuropassCV/CVTemplate.c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tium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pk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Timea</cp:lastModifiedBy>
  <cp:revision>6</cp:revision>
  <cp:lastPrinted>2011-11-06T16:27:00Z</cp:lastPrinted>
  <dcterms:created xsi:type="dcterms:W3CDTF">2014-02-27T12:57:00Z</dcterms:created>
  <dcterms:modified xsi:type="dcterms:W3CDTF">2016-04-27T10:40:00Z</dcterms:modified>
</cp:coreProperties>
</file>