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BA" w:rsidRDefault="00906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8"/>
          <w:szCs w:val="28"/>
        </w:rPr>
        <w:t>ERASMUS+</w:t>
      </w:r>
    </w:p>
    <w:p w:rsidR="00287ABA" w:rsidRDefault="00BA3CD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2019/2020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FIŞA CANDIDATULUI</w:t>
      </w:r>
    </w:p>
    <w:p w:rsidR="00287ABA" w:rsidRDefault="00AF7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382270</wp:posOffset>
            </wp:positionV>
            <wp:extent cx="6979920" cy="79228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792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ABA" w:rsidRDefault="00287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287ABA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DATE PERSONALE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Nume, prenume: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naşterii: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Cetăţenie:</w:t>
      </w: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CNP: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560"/>
        <w:gridCol w:w="880"/>
        <w:gridCol w:w="1360"/>
        <w:gridCol w:w="760"/>
        <w:gridCol w:w="6400"/>
        <w:gridCol w:w="20"/>
      </w:tblGrid>
      <w:tr w:rsidR="00287ABA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C.I. seria: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eliberat de: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data de:</w:t>
            </w:r>
          </w:p>
        </w:tc>
      </w:tr>
      <w:tr w:rsidR="00287ABA">
        <w:trPr>
          <w:trHeight w:val="26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ABA">
        <w:trPr>
          <w:trHeight w:val="2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Domiciliu stabil: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ABA">
        <w:trPr>
          <w:trHeight w:val="62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BA">
        <w:trPr>
          <w:trHeight w:val="25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fix: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mobil:</w:t>
            </w:r>
          </w:p>
        </w:tc>
      </w:tr>
      <w:tr w:rsidR="00287ABA">
        <w:trPr>
          <w:trHeight w:val="28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BA">
        <w:trPr>
          <w:trHeight w:val="25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ABA">
        <w:trPr>
          <w:trHeight w:val="24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7ABA">
        <w:trPr>
          <w:trHeight w:val="3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354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DATE PRIVIND STUDIILE LA UCP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BA">
        <w:trPr>
          <w:trHeight w:val="17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7ABA">
        <w:trPr>
          <w:trHeight w:val="2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Facultatea: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Nivel de studiu (L,M,D):</w:t>
            </w:r>
          </w:p>
        </w:tc>
      </w:tr>
      <w:tr w:rsidR="00287ABA">
        <w:trPr>
          <w:trHeight w:val="55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Specializarea: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Anul de studiu:</w:t>
            </w:r>
          </w:p>
        </w:tc>
      </w:tr>
      <w:tr w:rsidR="00287ABA">
        <w:trPr>
          <w:trHeight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de învâţământ 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 taxă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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BA">
        <w:trPr>
          <w:trHeight w:val="2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fără taxă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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ABA" w:rsidRDefault="00287AB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 de ani efectuaţi în învăţământul superior până în prezent: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DATE PRIVIND MOBILITATEA ERASMUS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Universitatea pentru care aplicaţi: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participat deja la programul Erasmus în acest ciclu de studiu (BA/MA): DA/NU</w:t>
      </w: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Mobilitate de studiu: anul universitar…………………… nr. luni……………….</w:t>
      </w: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Mobilitate de practică: anul universitar …………………..nr. luni……………………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Ţara: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Durata mobilităţii: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Luna de începere a mobilităţii: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287AB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ab/>
        <w:t>Semnătura candidatului: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7ABA">
          <w:pgSz w:w="12240" w:h="15840"/>
          <w:pgMar w:top="712" w:right="620" w:bottom="491" w:left="620" w:header="708" w:footer="708" w:gutter="0"/>
          <w:cols w:space="708" w:equalWidth="0">
            <w:col w:w="11000"/>
          </w:cols>
          <w:noEndnote/>
        </w:sectPr>
      </w:pPr>
    </w:p>
    <w:p w:rsidR="00287ABA" w:rsidRDefault="00287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287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287AB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906CEE" w:rsidRDefault="00906CE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* Toate informaţiile solicitate sunt obligatorii</w:t>
      </w:r>
    </w:p>
    <w:sectPr w:rsidR="00906CEE">
      <w:type w:val="continuous"/>
      <w:pgSz w:w="12240" w:h="15840"/>
      <w:pgMar w:top="712" w:right="7020" w:bottom="491" w:left="860" w:header="708" w:footer="708" w:gutter="0"/>
      <w:cols w:space="708" w:equalWidth="0">
        <w:col w:w="4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49"/>
    <w:rsid w:val="000308A2"/>
    <w:rsid w:val="00223021"/>
    <w:rsid w:val="00287ABA"/>
    <w:rsid w:val="00906CEE"/>
    <w:rsid w:val="009278F8"/>
    <w:rsid w:val="00A23BD5"/>
    <w:rsid w:val="00AF7349"/>
    <w:rsid w:val="00BA3CDC"/>
    <w:rsid w:val="00F11E03"/>
    <w:rsid w:val="00F2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</dc:creator>
  <cp:lastModifiedBy>Erasmus</cp:lastModifiedBy>
  <cp:revision>4</cp:revision>
  <cp:lastPrinted>2017-03-14T12:03:00Z</cp:lastPrinted>
  <dcterms:created xsi:type="dcterms:W3CDTF">2018-02-28T10:30:00Z</dcterms:created>
  <dcterms:modified xsi:type="dcterms:W3CDTF">2019-03-18T10:58:00Z</dcterms:modified>
</cp:coreProperties>
</file>